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EE" w:rsidRPr="00944755" w:rsidRDefault="004163EE" w:rsidP="00A91A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63EE" w:rsidRPr="007E6BC9" w:rsidRDefault="004163EE" w:rsidP="00A91A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6BC9">
        <w:rPr>
          <w:rFonts w:ascii="Times New Roman" w:hAnsi="Times New Roman"/>
          <w:b/>
          <w:bCs/>
          <w:sz w:val="24"/>
          <w:szCs w:val="24"/>
          <w:lang w:eastAsia="ru-RU"/>
        </w:rPr>
        <w:t>МИНИСТЕРСТВО ЗДРАВООХРАНЕНИЯ РЕСПУБЛИКИ БЕЛАРУСЬ</w:t>
      </w:r>
    </w:p>
    <w:p w:rsidR="004163EE" w:rsidRPr="007E6BC9" w:rsidRDefault="004163EE" w:rsidP="00A91A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63EE" w:rsidRPr="007E6BC9" w:rsidRDefault="004163EE" w:rsidP="00A91A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6BC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ГОСУДАРСТВЕННОЕ УЧРЕЖДЕНИЕ «РЕСПУБЛИКАНСКИЙ НАУЧНО-ПРАКТИЧЕСКИЙ ЦЕНТР РАДИАЦИОННОЙ МЕДИЦИНЫ </w:t>
      </w:r>
    </w:p>
    <w:p w:rsidR="004163EE" w:rsidRPr="007E6BC9" w:rsidRDefault="004163EE" w:rsidP="00A91A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6BC9">
        <w:rPr>
          <w:rFonts w:ascii="Times New Roman" w:hAnsi="Times New Roman"/>
          <w:b/>
          <w:bCs/>
          <w:sz w:val="24"/>
          <w:szCs w:val="24"/>
          <w:lang w:eastAsia="ru-RU"/>
        </w:rPr>
        <w:t>И ЭКОЛОГИИ ЧЕЛОВЕКА»</w:t>
      </w:r>
    </w:p>
    <w:p w:rsidR="004163EE" w:rsidRPr="007E6BC9" w:rsidRDefault="004163EE" w:rsidP="00A91A3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63EE" w:rsidRPr="007E6BC9" w:rsidRDefault="004163EE" w:rsidP="00A91A3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6BC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ИНФОРМАЦИОННОЕ СООБЩЕНИЕ </w:t>
      </w:r>
      <w:r w:rsidR="000F247C">
        <w:rPr>
          <w:rFonts w:ascii="Times New Roman" w:hAnsi="Times New Roman"/>
          <w:b/>
          <w:bCs/>
          <w:sz w:val="24"/>
          <w:szCs w:val="24"/>
          <w:lang w:eastAsia="ru-RU"/>
        </w:rPr>
        <w:t>№1</w:t>
      </w:r>
    </w:p>
    <w:p w:rsidR="00377951" w:rsidRPr="005B3C50" w:rsidRDefault="00377951" w:rsidP="0037795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Уважаемые коллеги!</w:t>
      </w:r>
    </w:p>
    <w:p w:rsidR="00377951" w:rsidRDefault="00377951" w:rsidP="00B0151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A41CE3">
        <w:rPr>
          <w:rFonts w:ascii="Times New Roman" w:hAnsi="Times New Roman"/>
          <w:iCs/>
          <w:sz w:val="28"/>
          <w:szCs w:val="28"/>
          <w:lang w:eastAsia="ru-RU"/>
        </w:rPr>
        <w:t>Государственное учреждение «Республиканский научно-практический центр радиационной медицины и экологии человека» приглашает принять участие в работе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662AC">
        <w:rPr>
          <w:rFonts w:ascii="Times New Roman" w:hAnsi="Times New Roman"/>
          <w:b/>
          <w:i/>
          <w:iCs/>
          <w:sz w:val="28"/>
          <w:szCs w:val="28"/>
          <w:lang w:eastAsia="ru-RU"/>
        </w:rPr>
        <w:t>р</w:t>
      </w:r>
      <w:r w:rsidR="000F247C">
        <w:rPr>
          <w:rFonts w:ascii="Times New Roman" w:hAnsi="Times New Roman"/>
          <w:b/>
          <w:i/>
          <w:iCs/>
          <w:sz w:val="28"/>
          <w:szCs w:val="28"/>
          <w:lang w:eastAsia="ru-RU"/>
        </w:rPr>
        <w:t>еспубликанск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ой </w:t>
      </w:r>
      <w:r w:rsidR="00B01514">
        <w:rPr>
          <w:rFonts w:ascii="Times New Roman" w:hAnsi="Times New Roman"/>
          <w:b/>
          <w:i/>
          <w:iCs/>
          <w:sz w:val="28"/>
          <w:szCs w:val="28"/>
          <w:lang w:eastAsia="ru-RU"/>
        </w:rPr>
        <w:t>научно-практическ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ой</w:t>
      </w:r>
      <w:r w:rsidR="00B01514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конференци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и</w:t>
      </w:r>
      <w:r w:rsidR="00601092" w:rsidRPr="007E6BC9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:rsidR="00B01514" w:rsidRDefault="00767089" w:rsidP="00B0151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67089">
        <w:rPr>
          <w:rFonts w:ascii="Times New Roman" w:hAnsi="Times New Roman"/>
          <w:b/>
          <w:i/>
          <w:iCs/>
          <w:sz w:val="28"/>
          <w:szCs w:val="28"/>
          <w:lang w:eastAsia="ru-RU"/>
        </w:rPr>
        <w:t>«</w:t>
      </w:r>
      <w:r w:rsidR="008D6EAA" w:rsidRPr="008D6EAA">
        <w:rPr>
          <w:rFonts w:ascii="Times New Roman" w:hAnsi="Times New Roman"/>
          <w:b/>
          <w:i/>
          <w:iCs/>
          <w:sz w:val="28"/>
          <w:szCs w:val="28"/>
          <w:lang w:eastAsia="ru-RU"/>
        </w:rPr>
        <w:t>Актуальные проблемы эндокринологии и эндокринной хирургии</w:t>
      </w:r>
      <w:r w:rsidRPr="00767089">
        <w:rPr>
          <w:rFonts w:ascii="Times New Roman" w:hAnsi="Times New Roman"/>
          <w:b/>
          <w:i/>
          <w:iCs/>
          <w:sz w:val="28"/>
          <w:szCs w:val="28"/>
          <w:lang w:eastAsia="ru-RU"/>
        </w:rPr>
        <w:t>»</w:t>
      </w:r>
      <w:r w:rsidR="00377951">
        <w:rPr>
          <w:rFonts w:ascii="Times New Roman" w:hAnsi="Times New Roman"/>
          <w:b/>
          <w:i/>
          <w:iCs/>
          <w:sz w:val="28"/>
          <w:szCs w:val="28"/>
          <w:lang w:eastAsia="ru-RU"/>
        </w:rPr>
        <w:t>,</w:t>
      </w:r>
      <w:r w:rsidR="006540D5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:rsidR="00377951" w:rsidRDefault="00377951" w:rsidP="00B0151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которая </w:t>
      </w:r>
      <w:r w:rsidR="00B01514" w:rsidRPr="00377951">
        <w:rPr>
          <w:rFonts w:ascii="Times New Roman" w:hAnsi="Times New Roman"/>
          <w:iCs/>
          <w:sz w:val="28"/>
          <w:szCs w:val="28"/>
          <w:lang w:eastAsia="ru-RU"/>
        </w:rPr>
        <w:t>состоится</w:t>
      </w:r>
      <w:r w:rsidR="006540D5"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15C53" w:rsidRPr="00377951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765C1D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972E48"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15C53" w:rsidRPr="00377951">
        <w:rPr>
          <w:rFonts w:ascii="Times New Roman" w:hAnsi="Times New Roman"/>
          <w:iCs/>
          <w:sz w:val="28"/>
          <w:szCs w:val="28"/>
          <w:lang w:eastAsia="ru-RU"/>
        </w:rPr>
        <w:t>ноября</w:t>
      </w:r>
      <w:r w:rsidR="006540D5"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 202</w:t>
      </w:r>
      <w:r w:rsidR="008E234C" w:rsidRPr="00377951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6540D5"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 года</w:t>
      </w:r>
      <w:r w:rsidR="001A7026"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767089" w:rsidRPr="00377951" w:rsidRDefault="001A7026" w:rsidP="00B0151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в </w:t>
      </w:r>
      <w:r w:rsidR="00377951" w:rsidRPr="00377951">
        <w:rPr>
          <w:rFonts w:ascii="Times New Roman" w:hAnsi="Times New Roman"/>
          <w:iCs/>
          <w:sz w:val="28"/>
          <w:szCs w:val="28"/>
          <w:lang w:eastAsia="ru-RU"/>
        </w:rPr>
        <w:t>комбинированном онлайн-офлайн формате</w:t>
      </w:r>
    </w:p>
    <w:p w:rsidR="00767089" w:rsidRDefault="00767089" w:rsidP="00767089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163EE" w:rsidRDefault="004163EE" w:rsidP="00767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6BC9">
        <w:rPr>
          <w:rFonts w:ascii="Times New Roman" w:hAnsi="Times New Roman"/>
          <w:b/>
          <w:sz w:val="28"/>
          <w:szCs w:val="28"/>
          <w:lang w:eastAsia="ru-RU"/>
        </w:rPr>
        <w:t>Будут рассмотрены материалы по следующим направлениям:</w:t>
      </w:r>
    </w:p>
    <w:p w:rsidR="00DA0F73" w:rsidRPr="00DA0F73" w:rsidRDefault="00DA0F73" w:rsidP="003779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F73">
        <w:rPr>
          <w:rFonts w:ascii="Times New Roman" w:hAnsi="Times New Roman"/>
          <w:sz w:val="28"/>
          <w:szCs w:val="28"/>
          <w:lang w:eastAsia="ru-RU"/>
        </w:rPr>
        <w:t>Патология гипофиза</w:t>
      </w:r>
    </w:p>
    <w:p w:rsidR="00DA0F73" w:rsidRPr="00DA0F73" w:rsidRDefault="00DA0F73" w:rsidP="003779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F73">
        <w:rPr>
          <w:rFonts w:ascii="Times New Roman" w:hAnsi="Times New Roman"/>
          <w:sz w:val="28"/>
          <w:szCs w:val="28"/>
        </w:rPr>
        <w:t>Адреналовые дисфункции</w:t>
      </w:r>
    </w:p>
    <w:p w:rsidR="00DA0F73" w:rsidRPr="00DA0F73" w:rsidRDefault="00DA0F73" w:rsidP="003779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F73">
        <w:rPr>
          <w:rFonts w:ascii="Times New Roman" w:hAnsi="Times New Roman"/>
          <w:sz w:val="28"/>
          <w:szCs w:val="28"/>
        </w:rPr>
        <w:t xml:space="preserve">Патология щитовидной железы </w:t>
      </w:r>
    </w:p>
    <w:p w:rsidR="004C6425" w:rsidRPr="00DA0F73" w:rsidRDefault="00DA0F73" w:rsidP="003779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A0F73">
        <w:rPr>
          <w:rFonts w:ascii="Times New Roman" w:hAnsi="Times New Roman"/>
          <w:sz w:val="28"/>
          <w:szCs w:val="28"/>
          <w:lang w:eastAsia="ru-RU"/>
        </w:rPr>
        <w:t>Гиперапаратиреоз</w:t>
      </w:r>
      <w:proofErr w:type="spellEnd"/>
    </w:p>
    <w:p w:rsidR="004C6425" w:rsidRDefault="004C6425" w:rsidP="003779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A0F73">
        <w:rPr>
          <w:rFonts w:ascii="Times New Roman" w:hAnsi="Times New Roman"/>
          <w:sz w:val="28"/>
          <w:szCs w:val="28"/>
          <w:lang w:eastAsia="ru-RU"/>
        </w:rPr>
        <w:t>Коморбидные</w:t>
      </w:r>
      <w:proofErr w:type="spellEnd"/>
      <w:r w:rsidRPr="00DA0F73">
        <w:rPr>
          <w:rFonts w:ascii="Times New Roman" w:hAnsi="Times New Roman"/>
          <w:sz w:val="28"/>
          <w:szCs w:val="28"/>
          <w:lang w:eastAsia="ru-RU"/>
        </w:rPr>
        <w:t xml:space="preserve"> состояния в </w:t>
      </w:r>
      <w:r w:rsidR="00DA0F73" w:rsidRPr="00DA0F73">
        <w:rPr>
          <w:rFonts w:ascii="Times New Roman" w:hAnsi="Times New Roman"/>
          <w:sz w:val="28"/>
          <w:szCs w:val="28"/>
          <w:lang w:eastAsia="ru-RU"/>
        </w:rPr>
        <w:t>эндокринологии</w:t>
      </w:r>
    </w:p>
    <w:p w:rsidR="007B7079" w:rsidRDefault="007B7079" w:rsidP="003779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Анестезиология и интенсивная терапия в хирургии заболеваний надпочечников.</w:t>
      </w:r>
    </w:p>
    <w:p w:rsidR="007B7079" w:rsidRDefault="007B7079" w:rsidP="003779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Хирургия нейроэндокринных заболеваний поджелудочной железы.</w:t>
      </w:r>
    </w:p>
    <w:p w:rsidR="001A7026" w:rsidRDefault="001A7026" w:rsidP="00377951">
      <w:pPr>
        <w:tabs>
          <w:tab w:val="num" w:pos="284"/>
        </w:tabs>
        <w:spacing w:after="0" w:line="240" w:lineRule="auto"/>
        <w:ind w:hanging="206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7938" w:rsidRPr="007E6BC9" w:rsidRDefault="00457938" w:rsidP="004579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BC9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проведения:</w:t>
      </w:r>
      <w:r w:rsidRPr="007E6BC9">
        <w:rPr>
          <w:rFonts w:ascii="Times New Roman" w:eastAsia="Times New Roman" w:hAnsi="Times New Roman"/>
          <w:sz w:val="28"/>
          <w:szCs w:val="28"/>
          <w:lang w:eastAsia="ru-RU"/>
        </w:rPr>
        <w:t xml:space="preserve"> ГУ «Республиканский научно-практический центр радиационной медицины и экологии человека», 246040, ул. Ильича </w:t>
      </w:r>
      <w:smartTag w:uri="urn:schemas-microsoft-com:office:smarttags" w:element="metricconverter">
        <w:smartTagPr>
          <w:attr w:name="ProductID" w:val="290, г"/>
        </w:smartTagPr>
        <w:r w:rsidRPr="007E6BC9">
          <w:rPr>
            <w:rFonts w:ascii="Times New Roman" w:eastAsia="Times New Roman" w:hAnsi="Times New Roman"/>
            <w:sz w:val="28"/>
            <w:szCs w:val="28"/>
            <w:lang w:eastAsia="ru-RU"/>
          </w:rPr>
          <w:t>290, г</w:t>
        </w:r>
      </w:smartTag>
      <w:r w:rsidRPr="007E6BC9">
        <w:rPr>
          <w:rFonts w:ascii="Times New Roman" w:eastAsia="Times New Roman" w:hAnsi="Times New Roman"/>
          <w:sz w:val="28"/>
          <w:szCs w:val="28"/>
          <w:lang w:eastAsia="ru-RU"/>
        </w:rPr>
        <w:t xml:space="preserve">.Гомель, Республика Беларусь </w:t>
      </w:r>
    </w:p>
    <w:p w:rsidR="00377951" w:rsidRPr="001820D6" w:rsidRDefault="00377951" w:rsidP="00377951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Языки</w:t>
      </w:r>
      <w:r w:rsidRPr="001820D6">
        <w:rPr>
          <w:rFonts w:ascii="Times New Roman" w:hAnsi="Times New Roman"/>
          <w:b/>
          <w:sz w:val="28"/>
          <w:szCs w:val="28"/>
          <w:lang w:eastAsia="ru-RU"/>
        </w:rPr>
        <w:t xml:space="preserve"> конференции: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77951" w:rsidRPr="001820D6" w:rsidRDefault="00377951" w:rsidP="0037795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Русский, белорусский, английский.</w:t>
      </w:r>
    </w:p>
    <w:p w:rsidR="00377951" w:rsidRDefault="00377951" w:rsidP="00377951">
      <w:pPr>
        <w:spacing w:before="240"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Участие в работе конференции – </w:t>
      </w:r>
      <w:r w:rsidRPr="00C21ADA">
        <w:rPr>
          <w:rFonts w:ascii="Times New Roman" w:hAnsi="Times New Roman"/>
          <w:b/>
          <w:iCs/>
          <w:sz w:val="28"/>
          <w:szCs w:val="28"/>
          <w:lang w:eastAsia="ru-RU"/>
        </w:rPr>
        <w:t>бесплатное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77951" w:rsidRDefault="00377951" w:rsidP="00377951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1C5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Для участия в конференции</w:t>
      </w:r>
      <w:bookmarkStart w:id="0" w:name="_GoBack"/>
      <w:bookmarkEnd w:id="0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с докладом</w:t>
      </w:r>
      <w:r w:rsidRPr="00491C5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необходимо до </w:t>
      </w:r>
      <w:r w:rsidRPr="00C618DA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 xml:space="preserve">31 </w:t>
      </w:r>
      <w:r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>августа</w:t>
      </w:r>
      <w:r w:rsidRPr="00C618DA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 xml:space="preserve"> 2024 года</w:t>
      </w:r>
      <w:r w:rsidRPr="00491C5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91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заполнить заявку </w:t>
      </w:r>
      <w:r w:rsidRPr="00A954D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(</w:t>
      </w:r>
      <w:hyperlink r:id="rId5" w:history="1">
        <w:r w:rsidR="00A954DE" w:rsidRPr="000D37F4">
          <w:rPr>
            <w:rStyle w:val="a5"/>
            <w:rFonts w:ascii="Times New Roman" w:eastAsia="Times New Roman" w:hAnsi="Times New Roman"/>
            <w:b/>
            <w:iCs/>
            <w:sz w:val="28"/>
            <w:szCs w:val="28"/>
            <w:lang w:eastAsia="ru-RU"/>
          </w:rPr>
          <w:t>https://forms.gle/gFz3LfE1tZ3fDwBH9</w:t>
        </w:r>
      </w:hyperlink>
      <w:r w:rsidRPr="00A954D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) с</w:t>
      </w:r>
      <w:r w:rsidRPr="00491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указанием темы устного доклада.</w:t>
      </w:r>
    </w:p>
    <w:p w:rsidR="00377951" w:rsidRDefault="00377951" w:rsidP="00377951">
      <w:pPr>
        <w:spacing w:before="120"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5B3C50">
        <w:rPr>
          <w:rFonts w:ascii="Times New Roman" w:eastAsia="Times New Roman" w:hAnsi="Times New Roman"/>
          <w:b/>
          <w:sz w:val="28"/>
          <w:szCs w:val="28"/>
          <w:lang w:eastAsia="ru-RU"/>
        </w:rPr>
        <w:t>Срок подачи докладов (в формате .</w:t>
      </w:r>
      <w:proofErr w:type="spellStart"/>
      <w:r w:rsidRPr="005B3C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ppt</w:t>
      </w:r>
      <w:proofErr w:type="spellEnd"/>
      <w:r w:rsidRPr="005B3C50">
        <w:rPr>
          <w:rFonts w:ascii="Times New Roman" w:eastAsia="Times New Roman" w:hAnsi="Times New Roman"/>
          <w:b/>
          <w:sz w:val="28"/>
          <w:szCs w:val="28"/>
          <w:lang w:eastAsia="ru-RU"/>
        </w:rPr>
        <w:t>, .</w:t>
      </w:r>
      <w:proofErr w:type="spellStart"/>
      <w:r w:rsidRPr="005B3C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pptx</w:t>
      </w:r>
      <w:proofErr w:type="spellEnd"/>
      <w:r w:rsidRPr="005B3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или .</w:t>
      </w:r>
      <w:proofErr w:type="spellStart"/>
      <w:r w:rsidRPr="005B3C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ppsx</w:t>
      </w:r>
      <w:proofErr w:type="spellEnd"/>
      <w:r w:rsidRPr="005B3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31 октября 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. </w:t>
      </w:r>
    </w:p>
    <w:p w:rsidR="00377951" w:rsidRDefault="00377951" w:rsidP="00A91A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163EE" w:rsidRDefault="004163EE" w:rsidP="00A91A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6BC9">
        <w:rPr>
          <w:rFonts w:ascii="Times New Roman" w:hAnsi="Times New Roman"/>
          <w:b/>
          <w:sz w:val="28"/>
          <w:szCs w:val="28"/>
          <w:lang w:eastAsia="ru-RU"/>
        </w:rPr>
        <w:t>Контактные телефоны:</w:t>
      </w:r>
    </w:p>
    <w:p w:rsidR="001C7085" w:rsidRPr="001C7085" w:rsidRDefault="001C7085" w:rsidP="00A91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085">
        <w:rPr>
          <w:rFonts w:ascii="Times New Roman" w:hAnsi="Times New Roman"/>
          <w:sz w:val="28"/>
          <w:szCs w:val="28"/>
          <w:lang w:eastAsia="ru-RU"/>
        </w:rPr>
        <w:t>+ (375 232)</w:t>
      </w:r>
      <w:r>
        <w:rPr>
          <w:rFonts w:ascii="Times New Roman" w:hAnsi="Times New Roman"/>
          <w:sz w:val="28"/>
          <w:szCs w:val="28"/>
          <w:lang w:eastAsia="ru-RU"/>
        </w:rPr>
        <w:t xml:space="preserve"> 38-99-</w:t>
      </w:r>
      <w:r w:rsidRPr="001C7085">
        <w:rPr>
          <w:rFonts w:ascii="Times New Roman" w:hAnsi="Times New Roman"/>
          <w:sz w:val="28"/>
          <w:szCs w:val="28"/>
          <w:lang w:eastAsia="ru-RU"/>
        </w:rPr>
        <w:t>18 заведующий эндокринологическим отделение</w:t>
      </w:r>
      <w:r w:rsidR="00F86C3F">
        <w:rPr>
          <w:rFonts w:ascii="Times New Roman" w:hAnsi="Times New Roman"/>
          <w:sz w:val="28"/>
          <w:szCs w:val="28"/>
          <w:lang w:eastAsia="ru-RU"/>
        </w:rPr>
        <w:t>м</w:t>
      </w:r>
      <w:r w:rsidRPr="001C7085">
        <w:rPr>
          <w:rFonts w:ascii="Times New Roman" w:hAnsi="Times New Roman"/>
          <w:sz w:val="28"/>
          <w:szCs w:val="28"/>
          <w:lang w:eastAsia="ru-RU"/>
        </w:rPr>
        <w:t xml:space="preserve"> Навменова Яна Леонидовна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0469E" w:rsidRPr="007E6BC9" w:rsidRDefault="0060469E" w:rsidP="006046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BC9">
        <w:rPr>
          <w:rFonts w:ascii="Times New Roman" w:hAnsi="Times New Roman"/>
          <w:sz w:val="28"/>
          <w:szCs w:val="28"/>
          <w:lang w:eastAsia="ru-RU"/>
        </w:rPr>
        <w:t xml:space="preserve">+ (375 232) 38-95-24 ученый секретарь </w:t>
      </w:r>
      <w:r w:rsidR="00FB41D2">
        <w:rPr>
          <w:rFonts w:ascii="Times New Roman" w:hAnsi="Times New Roman"/>
          <w:sz w:val="28"/>
          <w:szCs w:val="28"/>
          <w:lang w:eastAsia="ru-RU"/>
        </w:rPr>
        <w:t>Веялкина Наталия Николаевна</w:t>
      </w:r>
      <w:r w:rsidRPr="007E6BC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A1EEF" w:rsidRPr="007E6BC9" w:rsidRDefault="008204D0" w:rsidP="00EA1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 (375 232) 38-97-33</w:t>
      </w:r>
      <w:r w:rsidR="0060469E" w:rsidRPr="007E6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C7F">
        <w:rPr>
          <w:rFonts w:ascii="Times New Roman" w:hAnsi="Times New Roman"/>
          <w:sz w:val="28"/>
          <w:szCs w:val="28"/>
          <w:lang w:eastAsia="ru-RU"/>
        </w:rPr>
        <w:t xml:space="preserve">старший </w:t>
      </w:r>
      <w:r w:rsidR="00EA1EEF" w:rsidRPr="007E6BC9">
        <w:rPr>
          <w:rFonts w:ascii="Times New Roman" w:hAnsi="Times New Roman"/>
          <w:sz w:val="28"/>
          <w:szCs w:val="28"/>
          <w:lang w:eastAsia="ru-RU"/>
        </w:rPr>
        <w:t>научный сотрудник лаборатории клинических исследований Бронская Ксения Владимировна</w:t>
      </w:r>
    </w:p>
    <w:p w:rsidR="004163EE" w:rsidRPr="007E6BC9" w:rsidRDefault="004163EE" w:rsidP="00A91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BC9">
        <w:rPr>
          <w:rFonts w:ascii="Times New Roman" w:hAnsi="Times New Roman"/>
          <w:sz w:val="28"/>
          <w:szCs w:val="28"/>
          <w:lang w:eastAsia="ru-RU"/>
        </w:rPr>
        <w:t xml:space="preserve">Факс: (+375 232) </w:t>
      </w:r>
      <w:r w:rsidR="00E63BEF" w:rsidRPr="00E63BEF">
        <w:rPr>
          <w:rFonts w:ascii="Times New Roman" w:hAnsi="Times New Roman"/>
          <w:sz w:val="28"/>
          <w:szCs w:val="28"/>
          <w:lang w:eastAsia="ru-RU"/>
        </w:rPr>
        <w:t>33-77-77</w:t>
      </w:r>
    </w:p>
    <w:p w:rsidR="00B01514" w:rsidRDefault="00B01514" w:rsidP="004579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514" w:rsidRDefault="00B01514" w:rsidP="004579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938" w:rsidRPr="00EE5F8B" w:rsidRDefault="00B01514" w:rsidP="0045793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 на трансляцию будет размещена на странице: </w:t>
      </w:r>
      <w:r w:rsidR="00457938" w:rsidRPr="00EE5F8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http</w:t>
      </w:r>
      <w:r w:rsidR="00457938" w:rsidRPr="00EE5F8B">
        <w:rPr>
          <w:rFonts w:ascii="Times New Roman" w:eastAsia="Times New Roman" w:hAnsi="Times New Roman"/>
          <w:bCs/>
          <w:sz w:val="28"/>
          <w:szCs w:val="28"/>
          <w:lang w:eastAsia="ru-RU"/>
        </w:rPr>
        <w:t>: //</w:t>
      </w:r>
      <w:hyperlink r:id="rId6" w:history="1">
        <w:r w:rsidR="00457938" w:rsidRPr="00EE5F8B">
          <w:rPr>
            <w:rFonts w:ascii="Times New Roman" w:eastAsia="Times New Roman" w:hAnsi="Times New Roman"/>
            <w:bCs/>
            <w:sz w:val="28"/>
            <w:szCs w:val="28"/>
            <w:u w:val="single"/>
            <w:lang w:val="en-US" w:eastAsia="ru-RU"/>
          </w:rPr>
          <w:t>www</w:t>
        </w:r>
        <w:r w:rsidR="00457938" w:rsidRPr="00EE5F8B">
          <w:rPr>
            <w:rFonts w:ascii="Times New Roman" w:eastAsia="Times New Roman" w:hAnsi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="00457938" w:rsidRPr="00EE5F8B">
          <w:rPr>
            <w:rFonts w:ascii="Times New Roman" w:eastAsia="Times New Roman" w:hAnsi="Times New Roman"/>
            <w:bCs/>
            <w:sz w:val="28"/>
            <w:szCs w:val="28"/>
            <w:u w:val="single"/>
            <w:lang w:val="en-US" w:eastAsia="ru-RU"/>
          </w:rPr>
          <w:t>rcrm</w:t>
        </w:r>
        <w:proofErr w:type="spellEnd"/>
        <w:r w:rsidR="00457938" w:rsidRPr="00EE5F8B">
          <w:rPr>
            <w:rFonts w:ascii="Times New Roman" w:eastAsia="Times New Roman" w:hAnsi="Times New Roman"/>
            <w:bCs/>
            <w:sz w:val="28"/>
            <w:szCs w:val="28"/>
            <w:u w:val="single"/>
            <w:lang w:eastAsia="ru-RU"/>
          </w:rPr>
          <w:t>.</w:t>
        </w:r>
        <w:r w:rsidR="00457938" w:rsidRPr="00EE5F8B">
          <w:rPr>
            <w:rFonts w:ascii="Times New Roman" w:eastAsia="Times New Roman" w:hAnsi="Times New Roman"/>
            <w:bCs/>
            <w:sz w:val="28"/>
            <w:szCs w:val="28"/>
            <w:u w:val="single"/>
            <w:lang w:val="en-US" w:eastAsia="ru-RU"/>
          </w:rPr>
          <w:t>by</w:t>
        </w:r>
      </w:hyperlink>
    </w:p>
    <w:p w:rsidR="00445B41" w:rsidRDefault="00445B41" w:rsidP="00A91A38">
      <w:pPr>
        <w:tabs>
          <w:tab w:val="left" w:pos="7655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163EE" w:rsidRPr="00EE5F8B" w:rsidRDefault="004163EE" w:rsidP="00377951">
      <w:pPr>
        <w:tabs>
          <w:tab w:val="left" w:pos="7655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E5F8B">
        <w:rPr>
          <w:rFonts w:ascii="Times New Roman" w:hAnsi="Times New Roman"/>
          <w:b/>
          <w:sz w:val="28"/>
          <w:szCs w:val="28"/>
          <w:lang w:eastAsia="ru-RU"/>
        </w:rPr>
        <w:t>Оргкомитет</w:t>
      </w:r>
    </w:p>
    <w:sectPr w:rsidR="004163EE" w:rsidRPr="00EE5F8B" w:rsidSect="007410E5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402"/>
    <w:multiLevelType w:val="hybridMultilevel"/>
    <w:tmpl w:val="C0AC40A8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EF5CC2"/>
    <w:multiLevelType w:val="hybridMultilevel"/>
    <w:tmpl w:val="A9CE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38"/>
    <w:rsid w:val="00016CA0"/>
    <w:rsid w:val="00021150"/>
    <w:rsid w:val="0003691D"/>
    <w:rsid w:val="00074895"/>
    <w:rsid w:val="000A2105"/>
    <w:rsid w:val="000F247C"/>
    <w:rsid w:val="00151BA1"/>
    <w:rsid w:val="001A0FC0"/>
    <w:rsid w:val="001A7026"/>
    <w:rsid w:val="001C1E70"/>
    <w:rsid w:val="001C6212"/>
    <w:rsid w:val="001C7085"/>
    <w:rsid w:val="002271EC"/>
    <w:rsid w:val="00227AF1"/>
    <w:rsid w:val="002E2D02"/>
    <w:rsid w:val="003309FB"/>
    <w:rsid w:val="00377951"/>
    <w:rsid w:val="00377DB0"/>
    <w:rsid w:val="003B3C1D"/>
    <w:rsid w:val="004163EE"/>
    <w:rsid w:val="00445B41"/>
    <w:rsid w:val="00454FEE"/>
    <w:rsid w:val="00457938"/>
    <w:rsid w:val="00487493"/>
    <w:rsid w:val="004B73EA"/>
    <w:rsid w:val="004C2FAF"/>
    <w:rsid w:val="004C6425"/>
    <w:rsid w:val="005072EC"/>
    <w:rsid w:val="005478ED"/>
    <w:rsid w:val="005609CF"/>
    <w:rsid w:val="00587B3F"/>
    <w:rsid w:val="005A3BDF"/>
    <w:rsid w:val="005B46A5"/>
    <w:rsid w:val="005B6DC0"/>
    <w:rsid w:val="005B7504"/>
    <w:rsid w:val="005D6512"/>
    <w:rsid w:val="005F0853"/>
    <w:rsid w:val="00601092"/>
    <w:rsid w:val="0060469E"/>
    <w:rsid w:val="006501CF"/>
    <w:rsid w:val="006540D5"/>
    <w:rsid w:val="00656F3D"/>
    <w:rsid w:val="00657291"/>
    <w:rsid w:val="006839F1"/>
    <w:rsid w:val="00687E90"/>
    <w:rsid w:val="00690B21"/>
    <w:rsid w:val="00690FB0"/>
    <w:rsid w:val="007026AD"/>
    <w:rsid w:val="00723092"/>
    <w:rsid w:val="007410E5"/>
    <w:rsid w:val="00765C1D"/>
    <w:rsid w:val="00767089"/>
    <w:rsid w:val="007772FC"/>
    <w:rsid w:val="00793101"/>
    <w:rsid w:val="007B7079"/>
    <w:rsid w:val="007C7C7F"/>
    <w:rsid w:val="007E6BC9"/>
    <w:rsid w:val="007F1408"/>
    <w:rsid w:val="007F494C"/>
    <w:rsid w:val="008204D0"/>
    <w:rsid w:val="008253A7"/>
    <w:rsid w:val="008D5C07"/>
    <w:rsid w:val="008D6EAA"/>
    <w:rsid w:val="008E234C"/>
    <w:rsid w:val="00900139"/>
    <w:rsid w:val="009141C9"/>
    <w:rsid w:val="00944755"/>
    <w:rsid w:val="00965C19"/>
    <w:rsid w:val="00972E48"/>
    <w:rsid w:val="009A397C"/>
    <w:rsid w:val="009D2A6E"/>
    <w:rsid w:val="00A04A33"/>
    <w:rsid w:val="00A22E40"/>
    <w:rsid w:val="00A91A38"/>
    <w:rsid w:val="00A954DE"/>
    <w:rsid w:val="00AA1346"/>
    <w:rsid w:val="00AA4D43"/>
    <w:rsid w:val="00AB78F5"/>
    <w:rsid w:val="00AD5C38"/>
    <w:rsid w:val="00B003F5"/>
    <w:rsid w:val="00B01514"/>
    <w:rsid w:val="00B029DE"/>
    <w:rsid w:val="00B1642F"/>
    <w:rsid w:val="00B22257"/>
    <w:rsid w:val="00B22619"/>
    <w:rsid w:val="00B56AB6"/>
    <w:rsid w:val="00B662AC"/>
    <w:rsid w:val="00B74745"/>
    <w:rsid w:val="00B769B3"/>
    <w:rsid w:val="00B911DF"/>
    <w:rsid w:val="00BB769F"/>
    <w:rsid w:val="00C25A2D"/>
    <w:rsid w:val="00C47D36"/>
    <w:rsid w:val="00C51457"/>
    <w:rsid w:val="00C65F76"/>
    <w:rsid w:val="00CE69C1"/>
    <w:rsid w:val="00CF3F8F"/>
    <w:rsid w:val="00D02B78"/>
    <w:rsid w:val="00D04180"/>
    <w:rsid w:val="00D15C53"/>
    <w:rsid w:val="00D47C76"/>
    <w:rsid w:val="00D92483"/>
    <w:rsid w:val="00DA0F73"/>
    <w:rsid w:val="00DE2255"/>
    <w:rsid w:val="00E63BEF"/>
    <w:rsid w:val="00E7462D"/>
    <w:rsid w:val="00EA1EEF"/>
    <w:rsid w:val="00ED1CA7"/>
    <w:rsid w:val="00ED29DB"/>
    <w:rsid w:val="00EE5F8B"/>
    <w:rsid w:val="00F308DC"/>
    <w:rsid w:val="00F3532C"/>
    <w:rsid w:val="00F36D3F"/>
    <w:rsid w:val="00F40C33"/>
    <w:rsid w:val="00F47599"/>
    <w:rsid w:val="00F779C9"/>
    <w:rsid w:val="00F86C3F"/>
    <w:rsid w:val="00FB41D2"/>
    <w:rsid w:val="00FC04BC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E4A30B"/>
  <w15:docId w15:val="{3489783D-8ADF-4934-8C64-8F416B2B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4475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C2FAF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C47D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rm.by" TargetMode="External"/><Relationship Id="rId5" Type="http://schemas.openxmlformats.org/officeDocument/2006/relationships/hyperlink" Target="https://forms.gle/gFz3LfE1tZ3fDwBH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194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RCRM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RCRM</dc:creator>
  <cp:keywords/>
  <dc:description/>
  <cp:lastModifiedBy>Веялкина Н.Н.</cp:lastModifiedBy>
  <cp:revision>9</cp:revision>
  <cp:lastPrinted>2016-01-12T14:27:00Z</cp:lastPrinted>
  <dcterms:created xsi:type="dcterms:W3CDTF">2024-06-10T13:14:00Z</dcterms:created>
  <dcterms:modified xsi:type="dcterms:W3CDTF">2024-07-11T08:15:00Z</dcterms:modified>
</cp:coreProperties>
</file>